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81" w:rsidRDefault="007B3281" w:rsidP="007B3281">
      <w:r>
        <w:t>Chers adhérents et dirigeants,</w:t>
      </w:r>
    </w:p>
    <w:p w:rsidR="007B3281" w:rsidRDefault="007B3281" w:rsidP="007B3281"/>
    <w:p w:rsidR="007B3281" w:rsidRDefault="007B3281" w:rsidP="007B3281">
      <w:r>
        <w:t xml:space="preserve">Il y a quelques semaines, </w:t>
      </w:r>
      <w:hyperlink r:id="rId4" w:tgtFrame="_blank" w:history="1">
        <w:r>
          <w:rPr>
            <w:rStyle w:val="Lienhypertexte"/>
          </w:rPr>
          <w:t>booking.com</w:t>
        </w:r>
      </w:hyperlink>
      <w:r>
        <w:t xml:space="preserve"> a annoncé la mise en place de leur service de navette d'aéroport, j'en déplore son inefficacité, bien qu'attractive pour le client puisqu'annoncée gratuite.</w:t>
      </w:r>
    </w:p>
    <w:p w:rsidR="007B3281" w:rsidRDefault="007B3281" w:rsidP="007B3281">
      <w:r>
        <w:t xml:space="preserve">Je conteste cette nouveauté de </w:t>
      </w:r>
      <w:proofErr w:type="spellStart"/>
      <w:r>
        <w:t>booking</w:t>
      </w:r>
      <w:proofErr w:type="spellEnd"/>
      <w:r>
        <w:t xml:space="preserve"> qui n'a pas réfléchi aux conséquences, au travers de ce message que je leur ai envoyé ce jour.</w:t>
      </w:r>
    </w:p>
    <w:p w:rsidR="007B3281" w:rsidRDefault="007B3281" w:rsidP="007B3281"/>
    <w:p w:rsidR="007B3281" w:rsidRDefault="007B3281" w:rsidP="007B3281">
      <w:r>
        <w:t>Bonjour</w:t>
      </w:r>
      <w:proofErr w:type="gramStart"/>
      <w:r>
        <w:t>,</w:t>
      </w:r>
      <w:proofErr w:type="gramEnd"/>
      <w:r>
        <w:br/>
        <w:t xml:space="preserve">Vous avez annoncé récemment et discrètement que vous avez lancé à Marrakech un service de navette depuis l'aéroport jusqu'aux établissements d'hébergement. Cependant, vous n'avez pas bien pensé votre service, à savoir que vos chauffeurs n'accompagnent pas les voyageurs jusqu'aux établissements de la médina, elle </w:t>
      </w:r>
      <w:proofErr w:type="spellStart"/>
      <w:r>
        <w:t>meme</w:t>
      </w:r>
      <w:proofErr w:type="spellEnd"/>
      <w:r>
        <w:t xml:space="preserve"> inaccessible à leur type de véhicule. Conséquence: les voyageurs sont livrés à eux </w:t>
      </w:r>
      <w:proofErr w:type="spellStart"/>
      <w:r>
        <w:t>memes</w:t>
      </w:r>
      <w:proofErr w:type="spellEnd"/>
      <w:r>
        <w:t xml:space="preserve"> aux abords de la médina, pour la majorité d'entre eux accompagnés par des faux guides, qui les menaçant leur demandent des sommes avoisinant les 200 </w:t>
      </w:r>
      <w:proofErr w:type="spellStart"/>
      <w:r>
        <w:t>dhs</w:t>
      </w:r>
      <w:proofErr w:type="spellEnd"/>
      <w:r>
        <w:t xml:space="preserve">! Deuxième conséquence, ceci ne fait pas sentir le voyageur en sécurité, et donne une note mauvaise à l'emplacement géographique de l'établissement, ce qui fait baisser la note des voyageurs! Merci à vous! Tous les établissements de la médina ont jusqu'alors déjà un service de navette d'aéroport, lequel accompagne le voyageur en toute quiétude jusqu'au </w:t>
      </w:r>
      <w:proofErr w:type="spellStart"/>
      <w:r>
        <w:t>riad</w:t>
      </w:r>
      <w:proofErr w:type="spellEnd"/>
      <w:r>
        <w:t xml:space="preserve">! Qui a eu cette idée aux conséquences néfastes pour les partenaires de </w:t>
      </w:r>
      <w:hyperlink r:id="rId5" w:tgtFrame="_blank" w:history="1">
        <w:r>
          <w:rPr>
            <w:rStyle w:val="Lienhypertexte"/>
          </w:rPr>
          <w:t>booking.com</w:t>
        </w:r>
      </w:hyperlink>
      <w:r>
        <w:t xml:space="preserve">? A quoi cela </w:t>
      </w:r>
      <w:proofErr w:type="spellStart"/>
      <w:r>
        <w:t>sert il</w:t>
      </w:r>
      <w:proofErr w:type="spellEnd"/>
      <w:r>
        <w:t xml:space="preserve"> sinon de dévaluer tout le travail que nous avons déjà fait depuis longtemps??</w:t>
      </w:r>
      <w:r>
        <w:br/>
        <w:t>J'attends une réaction rapide de votre part et de supprimer purement et simplement ce service que vous proposez, qui n'est en fait absolument pas adapté au tissu géographique local.</w:t>
      </w:r>
      <w:r>
        <w:br/>
        <w:t>Cordialement</w:t>
      </w:r>
      <w:r>
        <w:br/>
        <w:t xml:space="preserve">M Gaumont, gérant </w:t>
      </w:r>
      <w:r>
        <w:br/>
        <w:t xml:space="preserve">Riad </w:t>
      </w:r>
      <w:proofErr w:type="spellStart"/>
      <w:r>
        <w:t>Matham</w:t>
      </w:r>
      <w:proofErr w:type="spellEnd"/>
      <w:r>
        <w:t>, Marrakech</w:t>
      </w:r>
    </w:p>
    <w:p w:rsidR="006D69B7" w:rsidRDefault="006D69B7">
      <w:bookmarkStart w:id="0" w:name="_GoBack"/>
      <w:bookmarkEnd w:id="0"/>
    </w:p>
    <w:sectPr w:rsidR="006D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81"/>
    <w:rsid w:val="006D69B7"/>
    <w:rsid w:val="007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46BFB-1DA5-486C-9DDD-5F1D17CC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81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B3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ing.com" TargetMode="External"/><Relationship Id="rId4" Type="http://schemas.openxmlformats.org/officeDocument/2006/relationships/hyperlink" Target="http://bookin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2020-02-07T10:36:00Z</dcterms:created>
  <dcterms:modified xsi:type="dcterms:W3CDTF">2020-02-07T10:36:00Z</dcterms:modified>
</cp:coreProperties>
</file>